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E9" w:rsidRDefault="00B91934" w:rsidP="00B91934">
      <w:pPr>
        <w:spacing w:before="120" w:after="2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91934">
        <w:rPr>
          <w:rFonts w:ascii="Times New Roman" w:hAnsi="Times New Roman" w:cs="Times New Roman"/>
          <w:b/>
          <w:sz w:val="40"/>
          <w:szCs w:val="40"/>
        </w:rPr>
        <w:t>Matolcsy Eszti gyerekeivel Tápiószelén</w:t>
      </w:r>
    </w:p>
    <w:p w:rsidR="00B91934" w:rsidRDefault="00B91934" w:rsidP="00B9193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91934" w:rsidRPr="00B91934" w:rsidRDefault="00B91934" w:rsidP="00B9193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noProof/>
          <w:sz w:val="40"/>
          <w:szCs w:val="40"/>
          <w:lang w:eastAsia="hu-HU"/>
        </w:rPr>
        <w:drawing>
          <wp:inline distT="0" distB="0" distL="0" distR="0">
            <wp:extent cx="8789933" cy="46309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 12 Eszti és gyerekei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4" t="24252" r="1293"/>
                    <a:stretch/>
                  </pic:blipFill>
                  <pic:spPr bwMode="auto">
                    <a:xfrm>
                      <a:off x="0" y="0"/>
                      <a:ext cx="8792534" cy="4632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91934" w:rsidRPr="00B91934" w:rsidSect="00B91934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34"/>
    <w:rsid w:val="00B91934"/>
    <w:rsid w:val="00F0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9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1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9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1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Erimama</dc:creator>
  <cp:lastModifiedBy>Erimama</cp:lastModifiedBy>
  <cp:revision>1</cp:revision>
  <dcterms:created xsi:type="dcterms:W3CDTF">2023-01-21T15:43:00Z</dcterms:created>
  <dcterms:modified xsi:type="dcterms:W3CDTF">2023-01-21T15:50:00Z</dcterms:modified>
</cp:coreProperties>
</file>